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438E" w14:textId="3F011DF6" w:rsidR="008458AD" w:rsidRDefault="008458AD"/>
    <w:p w14:paraId="28E74621" w14:textId="4B7A18B5" w:rsidR="004D4795" w:rsidRDefault="004D4795"/>
    <w:p w14:paraId="2612C4DA" w14:textId="3916A4A8" w:rsidR="004D4795" w:rsidRDefault="004D4795"/>
    <w:p w14:paraId="40BF670F" w14:textId="5FF2673E" w:rsidR="004D4795" w:rsidRDefault="004D4795" w:rsidP="004D4795">
      <w:pPr>
        <w:jc w:val="center"/>
        <w:rPr>
          <w:rFonts w:ascii="Arial" w:hAnsi="Arial" w:cs="Arial"/>
          <w:b/>
          <w:bCs/>
        </w:rPr>
      </w:pPr>
      <w:r w:rsidRPr="004D4795">
        <w:rPr>
          <w:rFonts w:ascii="Arial" w:hAnsi="Arial" w:cs="Arial"/>
          <w:b/>
          <w:bCs/>
        </w:rPr>
        <w:t>AVISO DE PRIVACIDAD SIMPLIFICADO PARA LOS TUTORES O REPRESENTANTES DE LAS NIÑAS, NIÑOS Y ADOLESCENTES QUE SE ENCUENTRAN EN ACOGIMIENTO RESIDENCIAL EN EL CENTRO DE ASITENCIA SOCIAL “MI CASA”</w:t>
      </w:r>
    </w:p>
    <w:p w14:paraId="716FB007" w14:textId="64C0FC12" w:rsidR="004D4795" w:rsidRDefault="004D4795" w:rsidP="004D4795">
      <w:pPr>
        <w:jc w:val="center"/>
        <w:rPr>
          <w:rFonts w:ascii="Arial" w:hAnsi="Arial" w:cs="Arial"/>
          <w:b/>
          <w:bCs/>
        </w:rPr>
      </w:pPr>
    </w:p>
    <w:p w14:paraId="17B2654A" w14:textId="5AED2636" w:rsidR="004D4795" w:rsidRDefault="004D4795" w:rsidP="004D479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6DFC141" w14:textId="62E14A1B" w:rsidR="004D4795" w:rsidRDefault="004D4795" w:rsidP="004D47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4D4795">
        <w:rPr>
          <w:rFonts w:ascii="Arial" w:hAnsi="Arial" w:cs="Arial"/>
          <w:b/>
          <w:bCs/>
        </w:rPr>
        <w:t>Sistema para el Desarrollo Integral de la Familia del Estado de Durango</w:t>
      </w:r>
      <w:r>
        <w:rPr>
          <w:rFonts w:ascii="Arial" w:hAnsi="Arial" w:cs="Arial"/>
        </w:rPr>
        <w:t xml:space="preserve">, a través del Centro de Asistencia Social “Mi Casa” adscrito a la Procuraduría de Protección de Niñas, Niños y Adolescentes, es responsable del tratamiento de los datos personales que nos proporcione, los cuales serán protegidos conforme a lo dispuesto por la Ley de Protección de Datos Personales en Posesión de Sujetos Obligados del Estado de Durango y demás disposiciones legales aplicables. Sus datos personales, serán utilizados con el objetivo de identificar a las Niñas, Niños y Adolescentes residentes del Centro; Generación de bases de datos, integración de expediente único, realización de tramites administrativos, educativos y laborales; Registro de nacimiento; Realizar valoraciones, atención y seguimiento psicológico, medico, nutricional pedagógico y educativo; </w:t>
      </w:r>
      <w:r w:rsidR="0051289E">
        <w:rPr>
          <w:rFonts w:ascii="Arial" w:hAnsi="Arial" w:cs="Arial"/>
        </w:rPr>
        <w:t>Elaboración</w:t>
      </w:r>
      <w:r w:rsidR="00CD3798">
        <w:rPr>
          <w:rFonts w:ascii="Arial" w:hAnsi="Arial" w:cs="Arial"/>
        </w:rPr>
        <w:t xml:space="preserve"> de informe de convivencia; </w:t>
      </w:r>
      <w:r w:rsidR="0051289E">
        <w:rPr>
          <w:rFonts w:ascii="Arial" w:hAnsi="Arial" w:cs="Arial"/>
        </w:rPr>
        <w:t>Realización</w:t>
      </w:r>
      <w:r w:rsidR="00CD3798">
        <w:rPr>
          <w:rFonts w:ascii="Arial" w:hAnsi="Arial" w:cs="Arial"/>
        </w:rPr>
        <w:t xml:space="preserve"> de estadísticas; </w:t>
      </w:r>
      <w:r w:rsidR="0051289E">
        <w:rPr>
          <w:rFonts w:ascii="Arial" w:hAnsi="Arial" w:cs="Arial"/>
        </w:rPr>
        <w:t>Elaboración</w:t>
      </w:r>
      <w:r w:rsidR="00CD3798">
        <w:rPr>
          <w:rFonts w:ascii="Arial" w:hAnsi="Arial" w:cs="Arial"/>
        </w:rPr>
        <w:t xml:space="preserve"> de informes; Dar cumplimiento a requerimientos de autoridades judiciales y administrativas; </w:t>
      </w:r>
      <w:r w:rsidR="0051289E">
        <w:rPr>
          <w:rFonts w:ascii="Arial" w:hAnsi="Arial" w:cs="Arial"/>
        </w:rPr>
        <w:t>Emisión</w:t>
      </w:r>
      <w:r w:rsidR="00CD3798">
        <w:rPr>
          <w:rFonts w:ascii="Arial" w:hAnsi="Arial" w:cs="Arial"/>
        </w:rPr>
        <w:t xml:space="preserve"> del Cer</w:t>
      </w:r>
      <w:r w:rsidR="0051289E">
        <w:rPr>
          <w:rFonts w:ascii="Arial" w:hAnsi="Arial" w:cs="Arial"/>
        </w:rPr>
        <w:t>ti</w:t>
      </w:r>
      <w:r w:rsidR="00CD3798">
        <w:rPr>
          <w:rFonts w:ascii="Arial" w:hAnsi="Arial" w:cs="Arial"/>
        </w:rPr>
        <w:t>fi</w:t>
      </w:r>
      <w:r w:rsidR="0051289E">
        <w:rPr>
          <w:rFonts w:ascii="Arial" w:hAnsi="Arial" w:cs="Arial"/>
        </w:rPr>
        <w:t>cado</w:t>
      </w:r>
      <w:r w:rsidR="00CD3798">
        <w:rPr>
          <w:rFonts w:ascii="Arial" w:hAnsi="Arial" w:cs="Arial"/>
        </w:rPr>
        <w:t xml:space="preserve"> de Adoptabilidad; y Para el cumplimiento a las obligaciones establecidas de Ley de Transparencia y Acceso a la </w:t>
      </w:r>
      <w:r w:rsidR="0051289E">
        <w:rPr>
          <w:rFonts w:ascii="Arial" w:hAnsi="Arial" w:cs="Arial"/>
        </w:rPr>
        <w:t>Información</w:t>
      </w:r>
      <w:r w:rsidR="00CD3798">
        <w:rPr>
          <w:rFonts w:ascii="Arial" w:hAnsi="Arial" w:cs="Arial"/>
        </w:rPr>
        <w:t xml:space="preserve"> Publica del Estado de Durango. Los datos personales podrán ser transferidos a las autoridades judiciales y administrativas que tengan como finalidad la protección y restitución de los derechos de las Niñ</w:t>
      </w:r>
      <w:r w:rsidR="00CE2535">
        <w:rPr>
          <w:rFonts w:ascii="Arial" w:hAnsi="Arial" w:cs="Arial"/>
        </w:rPr>
        <w:t>as,</w:t>
      </w:r>
      <w:r w:rsidR="0051289E">
        <w:rPr>
          <w:rFonts w:ascii="Arial" w:hAnsi="Arial" w:cs="Arial"/>
        </w:rPr>
        <w:t xml:space="preserve"> </w:t>
      </w:r>
      <w:r w:rsidR="00CE2535">
        <w:rPr>
          <w:rFonts w:ascii="Arial" w:hAnsi="Arial" w:cs="Arial"/>
        </w:rPr>
        <w:t xml:space="preserve">Niños y Adolescentes egresados y residentes de este Centro, </w:t>
      </w:r>
      <w:r w:rsidR="0051289E">
        <w:rPr>
          <w:rFonts w:ascii="Arial" w:hAnsi="Arial" w:cs="Arial"/>
        </w:rPr>
        <w:t>así</w:t>
      </w:r>
      <w:r w:rsidR="00CE2535">
        <w:rPr>
          <w:rFonts w:ascii="Arial" w:hAnsi="Arial" w:cs="Arial"/>
        </w:rPr>
        <w:t xml:space="preserve"> como las autoridades fiscales que por la naturaleza de sus funciones </w:t>
      </w:r>
      <w:r w:rsidR="0051289E">
        <w:rPr>
          <w:rFonts w:ascii="Arial" w:hAnsi="Arial" w:cs="Arial"/>
        </w:rPr>
        <w:t>así</w:t>
      </w:r>
      <w:r w:rsidR="00CE2535">
        <w:rPr>
          <w:rFonts w:ascii="Arial" w:hAnsi="Arial" w:cs="Arial"/>
        </w:rPr>
        <w:t xml:space="preserve"> lo requieran</w:t>
      </w:r>
    </w:p>
    <w:p w14:paraId="7A77F8FB" w14:textId="23545927" w:rsidR="00CE2535" w:rsidRDefault="00CE2535" w:rsidP="004D4795">
      <w:pPr>
        <w:spacing w:line="360" w:lineRule="auto"/>
        <w:jc w:val="both"/>
        <w:rPr>
          <w:rFonts w:ascii="Arial" w:hAnsi="Arial" w:cs="Arial"/>
        </w:rPr>
      </w:pPr>
    </w:p>
    <w:p w14:paraId="7498FBF7" w14:textId="16F0D5C0" w:rsidR="00CE2535" w:rsidRDefault="00CE2535" w:rsidP="004D4795">
      <w:pPr>
        <w:spacing w:line="360" w:lineRule="auto"/>
        <w:jc w:val="both"/>
        <w:rPr>
          <w:rFonts w:ascii="Arial" w:hAnsi="Arial" w:cs="Arial"/>
        </w:rPr>
      </w:pPr>
    </w:p>
    <w:p w14:paraId="3044D3C8" w14:textId="3CAC3FB8" w:rsidR="00CE2535" w:rsidRDefault="00CE2535" w:rsidP="004D47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mayor información acerca del tratamiento y de los derechos que puede hacer valer, usted puede acceder al aviso de privacidad integral en el portal de D</w:t>
      </w:r>
      <w:r w:rsidR="0051289E">
        <w:rPr>
          <w:rFonts w:ascii="Arial" w:hAnsi="Arial" w:cs="Arial"/>
        </w:rPr>
        <w:t>IF Estatal.</w:t>
      </w:r>
    </w:p>
    <w:p w14:paraId="690F18ED" w14:textId="7C8D5BD4" w:rsidR="0051289E" w:rsidRDefault="003E5B19" w:rsidP="004D4795">
      <w:pPr>
        <w:spacing w:line="360" w:lineRule="auto"/>
        <w:jc w:val="both"/>
        <w:rPr>
          <w:rFonts w:ascii="Arial" w:hAnsi="Arial" w:cs="Arial"/>
        </w:rPr>
      </w:pPr>
      <w:hyperlink r:id="rId7" w:history="1">
        <w:r w:rsidR="0051289E" w:rsidRPr="008B4635">
          <w:rPr>
            <w:rStyle w:val="Hipervnculo"/>
            <w:rFonts w:ascii="Arial" w:hAnsi="Arial" w:cs="Arial"/>
          </w:rPr>
          <w:t>www.difdurango.gob.mx</w:t>
        </w:r>
      </w:hyperlink>
    </w:p>
    <w:p w14:paraId="44B861C8" w14:textId="77777777" w:rsidR="0051289E" w:rsidRPr="004D4795" w:rsidRDefault="0051289E" w:rsidP="004D4795">
      <w:pPr>
        <w:spacing w:line="360" w:lineRule="auto"/>
        <w:jc w:val="both"/>
        <w:rPr>
          <w:rFonts w:ascii="Arial" w:hAnsi="Arial" w:cs="Arial"/>
        </w:rPr>
      </w:pPr>
    </w:p>
    <w:sectPr w:rsidR="0051289E" w:rsidRPr="004D479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68AD" w14:textId="77777777" w:rsidR="001836FB" w:rsidRDefault="001836FB" w:rsidP="008458AD">
      <w:r>
        <w:separator/>
      </w:r>
    </w:p>
  </w:endnote>
  <w:endnote w:type="continuationSeparator" w:id="0">
    <w:p w14:paraId="6B0591C0" w14:textId="77777777" w:rsidR="001836FB" w:rsidRDefault="001836FB" w:rsidP="0084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7C1E" w14:textId="77777777" w:rsidR="001836FB" w:rsidRDefault="001836FB" w:rsidP="008458AD">
      <w:r>
        <w:separator/>
      </w:r>
    </w:p>
  </w:footnote>
  <w:footnote w:type="continuationSeparator" w:id="0">
    <w:p w14:paraId="1B81E98A" w14:textId="77777777" w:rsidR="001836FB" w:rsidRDefault="001836FB" w:rsidP="0084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B6FC" w14:textId="0AF7C7BC" w:rsidR="008458AD" w:rsidRDefault="003E5B19">
    <w:pPr>
      <w:pStyle w:val="Encabezado"/>
    </w:pPr>
    <w:r>
      <w:rPr>
        <w:noProof/>
      </w:rPr>
      <w:pict w14:anchorId="5EB62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2307" o:spid="_x0000_s2051" type="#_x0000_t75" alt="" style="position:absolute;margin-left:0;margin-top:0;width:599.25pt;height:777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D703" w14:textId="5DBD2B77" w:rsidR="008458AD" w:rsidRDefault="003E5B19">
    <w:pPr>
      <w:pStyle w:val="Encabezado"/>
    </w:pPr>
    <w:r>
      <w:rPr>
        <w:noProof/>
      </w:rPr>
      <w:pict w14:anchorId="3D395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2308" o:spid="_x0000_s2050" type="#_x0000_t75" alt="" style="position:absolute;margin-left:0;margin-top:0;width:599.25pt;height:777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B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6FB2" w14:textId="0A29B122" w:rsidR="008458AD" w:rsidRDefault="003E5B19">
    <w:pPr>
      <w:pStyle w:val="Encabezado"/>
    </w:pPr>
    <w:r>
      <w:rPr>
        <w:noProof/>
      </w:rPr>
      <w:pict w14:anchorId="7C7D13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2306" o:spid="_x0000_s2049" type="#_x0000_t75" alt="" style="position:absolute;margin-left:0;margin-top:0;width:599.25pt;height:777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B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0F2"/>
    <w:multiLevelType w:val="hybridMultilevel"/>
    <w:tmpl w:val="FF6A0856"/>
    <w:lvl w:ilvl="0" w:tplc="8C063F4E">
      <w:start w:val="3"/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22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AD"/>
    <w:rsid w:val="000046B0"/>
    <w:rsid w:val="00033E6C"/>
    <w:rsid w:val="00040819"/>
    <w:rsid w:val="00054385"/>
    <w:rsid w:val="00057D27"/>
    <w:rsid w:val="000632C6"/>
    <w:rsid w:val="00095F94"/>
    <w:rsid w:val="000B5CE1"/>
    <w:rsid w:val="000F1569"/>
    <w:rsid w:val="000F31BA"/>
    <w:rsid w:val="00113801"/>
    <w:rsid w:val="00130BEF"/>
    <w:rsid w:val="0016510E"/>
    <w:rsid w:val="0016694F"/>
    <w:rsid w:val="0017018E"/>
    <w:rsid w:val="00174698"/>
    <w:rsid w:val="001836FB"/>
    <w:rsid w:val="001876F4"/>
    <w:rsid w:val="00206888"/>
    <w:rsid w:val="00212E9C"/>
    <w:rsid w:val="002A54D4"/>
    <w:rsid w:val="002A6915"/>
    <w:rsid w:val="002F4DA5"/>
    <w:rsid w:val="003336DE"/>
    <w:rsid w:val="00342F1D"/>
    <w:rsid w:val="00352D4B"/>
    <w:rsid w:val="003600ED"/>
    <w:rsid w:val="00385C5E"/>
    <w:rsid w:val="003B4B7E"/>
    <w:rsid w:val="003B513C"/>
    <w:rsid w:val="003E5B19"/>
    <w:rsid w:val="003F3822"/>
    <w:rsid w:val="00482A35"/>
    <w:rsid w:val="004D4795"/>
    <w:rsid w:val="004D6EDB"/>
    <w:rsid w:val="0051289E"/>
    <w:rsid w:val="0051639B"/>
    <w:rsid w:val="005413FA"/>
    <w:rsid w:val="00592541"/>
    <w:rsid w:val="005E614D"/>
    <w:rsid w:val="006001DB"/>
    <w:rsid w:val="00602536"/>
    <w:rsid w:val="0060559F"/>
    <w:rsid w:val="006303B6"/>
    <w:rsid w:val="00665BE7"/>
    <w:rsid w:val="00691447"/>
    <w:rsid w:val="006919AE"/>
    <w:rsid w:val="006971E2"/>
    <w:rsid w:val="00712F4F"/>
    <w:rsid w:val="00722EB9"/>
    <w:rsid w:val="00752BBB"/>
    <w:rsid w:val="00761A43"/>
    <w:rsid w:val="00764735"/>
    <w:rsid w:val="00782E90"/>
    <w:rsid w:val="007B6379"/>
    <w:rsid w:val="007D62BE"/>
    <w:rsid w:val="00810CC3"/>
    <w:rsid w:val="00821B34"/>
    <w:rsid w:val="00834EEF"/>
    <w:rsid w:val="008458AD"/>
    <w:rsid w:val="00852CA7"/>
    <w:rsid w:val="00881BA0"/>
    <w:rsid w:val="008840DB"/>
    <w:rsid w:val="008912C3"/>
    <w:rsid w:val="008D708F"/>
    <w:rsid w:val="008E68D9"/>
    <w:rsid w:val="0097776D"/>
    <w:rsid w:val="00984530"/>
    <w:rsid w:val="009B2370"/>
    <w:rsid w:val="009C2474"/>
    <w:rsid w:val="009D1A5F"/>
    <w:rsid w:val="00A71107"/>
    <w:rsid w:val="00A776DF"/>
    <w:rsid w:val="00A86C72"/>
    <w:rsid w:val="00A96659"/>
    <w:rsid w:val="00AC4F7F"/>
    <w:rsid w:val="00B13A49"/>
    <w:rsid w:val="00B42203"/>
    <w:rsid w:val="00B96DFD"/>
    <w:rsid w:val="00BC5486"/>
    <w:rsid w:val="00BC69AA"/>
    <w:rsid w:val="00C06A0E"/>
    <w:rsid w:val="00C1338B"/>
    <w:rsid w:val="00C27151"/>
    <w:rsid w:val="00C40A88"/>
    <w:rsid w:val="00C6228E"/>
    <w:rsid w:val="00CA2E9E"/>
    <w:rsid w:val="00CD3798"/>
    <w:rsid w:val="00CE2535"/>
    <w:rsid w:val="00D05E4B"/>
    <w:rsid w:val="00D13CD5"/>
    <w:rsid w:val="00D15CFB"/>
    <w:rsid w:val="00D41A4B"/>
    <w:rsid w:val="00D43643"/>
    <w:rsid w:val="00D62456"/>
    <w:rsid w:val="00DB361E"/>
    <w:rsid w:val="00DD15AD"/>
    <w:rsid w:val="00DE02A7"/>
    <w:rsid w:val="00DE248F"/>
    <w:rsid w:val="00DF28D6"/>
    <w:rsid w:val="00E01957"/>
    <w:rsid w:val="00E10DC8"/>
    <w:rsid w:val="00E12D21"/>
    <w:rsid w:val="00E506CA"/>
    <w:rsid w:val="00E55D2D"/>
    <w:rsid w:val="00E85E92"/>
    <w:rsid w:val="00EA244E"/>
    <w:rsid w:val="00EF0BEF"/>
    <w:rsid w:val="00F17B79"/>
    <w:rsid w:val="00F63E2F"/>
    <w:rsid w:val="00F6574C"/>
    <w:rsid w:val="00F90B93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EEA54A"/>
  <w15:chartTrackingRefBased/>
  <w15:docId w15:val="{652C9D37-A8B2-E84E-AE4E-FE047DAA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8A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8AD"/>
  </w:style>
  <w:style w:type="paragraph" w:styleId="Piedepgina">
    <w:name w:val="footer"/>
    <w:basedOn w:val="Normal"/>
    <w:link w:val="PiedepginaCar"/>
    <w:uiPriority w:val="99"/>
    <w:unhideWhenUsed/>
    <w:rsid w:val="008458A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8AD"/>
  </w:style>
  <w:style w:type="table" w:styleId="Tablaconcuadrcula">
    <w:name w:val="Table Grid"/>
    <w:basedOn w:val="Tablanormal"/>
    <w:uiPriority w:val="39"/>
    <w:rsid w:val="00752BBB"/>
    <w:rPr>
      <w:rFonts w:eastAsia="Times New Roman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38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8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65B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28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2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fdurang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 Armendáriz</dc:creator>
  <cp:keywords/>
  <dc:description/>
  <cp:lastModifiedBy>Psicoterapia</cp:lastModifiedBy>
  <cp:revision>2</cp:revision>
  <cp:lastPrinted>2023-03-07T16:55:00Z</cp:lastPrinted>
  <dcterms:created xsi:type="dcterms:W3CDTF">2023-09-15T18:36:00Z</dcterms:created>
  <dcterms:modified xsi:type="dcterms:W3CDTF">2023-09-15T18:36:00Z</dcterms:modified>
</cp:coreProperties>
</file>